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7245"/>
        <w:gridCol w:w="3842"/>
      </w:tblGrid>
      <w:tr w:rsidR="00F30A9F" w:rsidRPr="00F30A9F" w14:paraId="643B34E3" w14:textId="77777777" w:rsidTr="00A56E90">
        <w:trPr>
          <w:gridAfter w:val="1"/>
          <w:wAfter w:w="3842" w:type="dxa"/>
          <w:trHeight w:val="964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D113E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 wp14:anchorId="16B9A787" wp14:editId="6B5CB10B">
                  <wp:extent cx="581025" cy="733425"/>
                  <wp:effectExtent l="0" t="0" r="0" b="0"/>
                  <wp:docPr id="1" name="Рисунок 23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</w:t>
            </w:r>
          </w:p>
        </w:tc>
      </w:tr>
      <w:tr w:rsidR="00F30A9F" w:rsidRPr="00F30A9F" w14:paraId="0DDE7669" w14:textId="77777777" w:rsidTr="00A56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842" w:type="dxa"/>
          <w:cantSplit/>
        </w:trPr>
        <w:tc>
          <w:tcPr>
            <w:tcW w:w="9640" w:type="dxa"/>
            <w:gridSpan w:val="2"/>
          </w:tcPr>
          <w:p w14:paraId="4E68DF9A" w14:textId="77777777" w:rsidR="00F30A9F" w:rsidRPr="00F30A9F" w:rsidRDefault="00F30A9F" w:rsidP="00F30A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20"/>
                <w:lang w:eastAsia="ru-RU"/>
              </w:rPr>
            </w:pPr>
          </w:p>
          <w:p w14:paraId="2856E971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СОВЕТ ДЕПУТАТОВ </w:t>
            </w:r>
          </w:p>
          <w:p w14:paraId="29466D5E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0A9F" w:rsidRPr="00F30A9F" w14:paraId="0924DE42" w14:textId="77777777" w:rsidTr="00A56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gridAfter w:val="1"/>
          <w:wAfter w:w="3842" w:type="dxa"/>
        </w:trPr>
        <w:tc>
          <w:tcPr>
            <w:tcW w:w="9640" w:type="dxa"/>
            <w:gridSpan w:val="2"/>
          </w:tcPr>
          <w:p w14:paraId="2A7143A8" w14:textId="77777777" w:rsidR="00F30A9F" w:rsidRPr="00F30A9F" w:rsidRDefault="00F30A9F" w:rsidP="00F30A9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14:paraId="563D4FA2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6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40100, г"/>
              </w:smartTagPr>
              <w:r w:rsidRPr="00F30A9F">
                <w:rPr>
                  <w:rFonts w:ascii="Times New Roman" w:eastAsia="Times New Roman" w:hAnsi="Times New Roman" w:cs="Times New Roman"/>
                  <w:b/>
                  <w:sz w:val="24"/>
                  <w:szCs w:val="20"/>
                  <w:lang w:eastAsia="ru-RU"/>
                </w:rPr>
                <w:t>140100, г</w:t>
              </w:r>
            </w:smartTag>
            <w:r w:rsidRPr="00F30A9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 Раменское, Комсомольская площадь, д. 2</w:t>
            </w:r>
          </w:p>
        </w:tc>
      </w:tr>
      <w:tr w:rsidR="00F30A9F" w:rsidRPr="00F30A9F" w14:paraId="75C7F83A" w14:textId="77777777" w:rsidTr="00A56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gridAfter w:val="1"/>
          <w:wAfter w:w="3842" w:type="dxa"/>
          <w:cantSplit/>
        </w:trPr>
        <w:tc>
          <w:tcPr>
            <w:tcW w:w="9640" w:type="dxa"/>
            <w:gridSpan w:val="2"/>
          </w:tcPr>
          <w:p w14:paraId="666F4CBC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20"/>
                <w:szCs w:val="20"/>
                <w:lang w:eastAsia="ru-RU"/>
              </w:rPr>
            </w:pPr>
          </w:p>
          <w:p w14:paraId="56DFC26E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20"/>
                <w:szCs w:val="20"/>
                <w:lang w:eastAsia="ru-RU"/>
              </w:rPr>
            </w:pPr>
          </w:p>
          <w:p w14:paraId="31AE0E45" w14:textId="77777777" w:rsidR="00F30A9F" w:rsidRDefault="00F30A9F" w:rsidP="00F30A9F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100"/>
                <w:sz w:val="36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spacing w:val="100"/>
                <w:sz w:val="36"/>
                <w:szCs w:val="20"/>
                <w:lang w:eastAsia="ru-RU"/>
              </w:rPr>
              <w:t>РЕШЕНИЕ</w:t>
            </w:r>
          </w:p>
          <w:p w14:paraId="6132D2A5" w14:textId="2D9B162A" w:rsidR="00A56E90" w:rsidRPr="00F30A9F" w:rsidRDefault="00A56E90" w:rsidP="00F30A9F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100"/>
                <w:sz w:val="36"/>
                <w:szCs w:val="20"/>
                <w:lang w:eastAsia="ru-RU"/>
              </w:rPr>
            </w:pPr>
          </w:p>
        </w:tc>
      </w:tr>
      <w:tr w:rsidR="00A56E90" w:rsidRPr="00A56E90" w14:paraId="437654AC" w14:textId="77777777" w:rsidTr="00A56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95" w:type="dxa"/>
          </w:tcPr>
          <w:p w14:paraId="525EBA87" w14:textId="21C03533" w:rsidR="00A56E90" w:rsidRPr="00A56E90" w:rsidRDefault="00247A3D" w:rsidP="001A7F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>28.05.2025</w:t>
            </w:r>
            <w:r w:rsidR="00A56E90" w:rsidRPr="00A56E90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1087" w:type="dxa"/>
            <w:gridSpan w:val="2"/>
          </w:tcPr>
          <w:p w14:paraId="1726B5B8" w14:textId="75F3E3B2" w:rsidR="00A56E90" w:rsidRPr="00A56E90" w:rsidRDefault="00A56E90" w:rsidP="001A7F32">
            <w:pPr>
              <w:tabs>
                <w:tab w:val="left" w:pos="727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</w:pPr>
            <w:r w:rsidRPr="00A56E90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                                                                                              </w:t>
            </w:r>
            <w:r w:rsidR="00D87574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                 </w:t>
            </w:r>
            <w:r w:rsidRPr="00A56E90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      </w:t>
            </w:r>
            <w:r w:rsidRPr="00A56E90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u w:val="single"/>
                <w:lang w:eastAsia="ru-RU"/>
              </w:rPr>
              <w:t xml:space="preserve">№ </w:t>
            </w:r>
            <w:r w:rsidR="00247A3D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u w:val="single"/>
                <w:lang w:eastAsia="ru-RU"/>
              </w:rPr>
              <w:t xml:space="preserve"> 8/3-СД</w:t>
            </w:r>
          </w:p>
          <w:p w14:paraId="4316242B" w14:textId="77777777" w:rsidR="00A56E90" w:rsidRPr="00A56E90" w:rsidRDefault="00A56E90" w:rsidP="001A7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14:paraId="564FE706" w14:textId="77777777" w:rsidR="00A56E90" w:rsidRDefault="00A56E90" w:rsidP="00F30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7" w:type="dxa"/>
        <w:tblLook w:val="01E0" w:firstRow="1" w:lastRow="1" w:firstColumn="1" w:lastColumn="1" w:noHBand="0" w:noVBand="0"/>
      </w:tblPr>
      <w:tblGrid>
        <w:gridCol w:w="9889"/>
        <w:gridCol w:w="5238"/>
      </w:tblGrid>
      <w:tr w:rsidR="00A56E90" w:rsidRPr="00F30A9F" w14:paraId="526B4B2F" w14:textId="77777777" w:rsidTr="001A7F32">
        <w:trPr>
          <w:trHeight w:val="853"/>
        </w:trPr>
        <w:tc>
          <w:tcPr>
            <w:tcW w:w="9889" w:type="dxa"/>
          </w:tcPr>
          <w:p w14:paraId="6E985365" w14:textId="1A4EB578" w:rsidR="00A56E90" w:rsidRPr="00F30A9F" w:rsidRDefault="00A56E90" w:rsidP="001A7F32">
            <w:pPr>
              <w:spacing w:after="0" w:line="240" w:lineRule="auto"/>
              <w:ind w:right="3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переименовании Комитета по спорту и молодежной политик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Раменского 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1475D" w:rsidRP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об утверждении 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Положения о Комитете по спорту </w:t>
            </w:r>
            <w:r w:rsidR="0061475D" w:rsidRP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Раменского муниципального округа</w:t>
            </w:r>
            <w:bookmarkEnd w:id="0"/>
          </w:p>
          <w:p w14:paraId="64C435D0" w14:textId="77777777" w:rsidR="00A56E90" w:rsidRPr="00F30A9F" w:rsidRDefault="00A56E90" w:rsidP="001A7F32">
            <w:pPr>
              <w:tabs>
                <w:tab w:val="left" w:pos="7380"/>
              </w:tabs>
              <w:spacing w:after="0" w:line="240" w:lineRule="auto"/>
              <w:ind w:right="3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14:paraId="0F852CF6" w14:textId="77777777" w:rsidR="0061475D" w:rsidRPr="0061475D" w:rsidRDefault="0061475D" w:rsidP="0061475D">
            <w:pPr>
              <w:spacing w:after="0" w:line="240" w:lineRule="auto"/>
              <w:ind w:right="323" w:firstLine="72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1475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 соответствии с Федеральным законом от 06.10.2003 №131-ФЗ</w:t>
            </w:r>
            <w:r w:rsidRPr="0061475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br/>
              <w:t>«Об общих принципах организации местного самоуправления в Российской Федерации», Законом Московской области от 28.11.2024 № 226/2024-ОЗ</w:t>
            </w:r>
            <w:r w:rsidRPr="0061475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br/>
              <w:t>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      </w:r>
            <w:r w:rsidRPr="0061475D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, Уставом Раменского муниципального округа</w:t>
            </w:r>
            <w:r w:rsidRPr="0061475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</w:t>
            </w:r>
          </w:p>
          <w:p w14:paraId="07A7A7DA" w14:textId="06E14E58" w:rsidR="00A56E90" w:rsidRPr="00901D5B" w:rsidRDefault="00901D5B" w:rsidP="00901D5B">
            <w:pPr>
              <w:spacing w:after="0" w:line="240" w:lineRule="auto"/>
              <w:ind w:right="323" w:firstLine="72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</w:t>
            </w:r>
          </w:p>
          <w:p w14:paraId="45DF089F" w14:textId="77777777" w:rsidR="00A56E90" w:rsidRPr="00F30A9F" w:rsidRDefault="00A56E90" w:rsidP="001A7F32">
            <w:pPr>
              <w:spacing w:after="0" w:line="240" w:lineRule="auto"/>
              <w:ind w:right="323"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Совет депутатов Раменского муниципального округа РЕШИЛ:</w:t>
            </w:r>
          </w:p>
          <w:p w14:paraId="185A9EF8" w14:textId="77777777" w:rsidR="00A56E90" w:rsidRPr="00F30A9F" w:rsidRDefault="00A56E90" w:rsidP="001A7F32">
            <w:pPr>
              <w:spacing w:after="0" w:line="240" w:lineRule="auto"/>
              <w:ind w:right="323" w:firstLine="7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7915673" w14:textId="1C0C7587" w:rsidR="00A56E90" w:rsidRPr="00F30A9F" w:rsidRDefault="00A56E90" w:rsidP="001A7F32">
            <w:pPr>
              <w:spacing w:after="0" w:line="240" w:lineRule="auto"/>
              <w:ind w:right="323"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Переименовать Комитет по спорту и молодежной политике Администрации Раменского 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 в Комитет по спорту Администрации Раменского муниципального округа.</w:t>
            </w:r>
          </w:p>
          <w:p w14:paraId="4DAE691F" w14:textId="3064F4D9" w:rsidR="00A56E90" w:rsidRDefault="00A56E90" w:rsidP="001A7F32">
            <w:pPr>
              <w:spacing w:after="0" w:line="240" w:lineRule="auto"/>
              <w:ind w:right="323"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Утвердить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Положение о Комитете по спорту 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Раменского муниципального округа согласно Приложению к настоящему </w:t>
            </w:r>
            <w:r w:rsidR="00D87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ешению.</w:t>
            </w:r>
          </w:p>
          <w:p w14:paraId="6A612E8D" w14:textId="2C120213" w:rsidR="00901D5B" w:rsidRPr="00F30A9F" w:rsidRDefault="00901D5B" w:rsidP="001A7F32">
            <w:pPr>
              <w:spacing w:after="0" w:line="240" w:lineRule="auto"/>
              <w:ind w:right="323"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>
              <w:t xml:space="preserve"> </w:t>
            </w:r>
            <w:r w:rsidRPr="00901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настоящее решение в Комитет по спорту Администрации Раменского муниципального округа с целью осуществления в соответствии с законодательством Российской Федерации юридических и организационных мероприятий, связанных с внесением изменений о наименовании юридического лица, в порядке и сроки, установленные законодательством Российской Федерации.</w:t>
            </w:r>
          </w:p>
          <w:p w14:paraId="13FF6474" w14:textId="3BB93CE8" w:rsidR="0061475D" w:rsidRPr="0061475D" w:rsidRDefault="00901D5B" w:rsidP="00C97158">
            <w:pPr>
              <w:spacing w:after="0" w:line="240" w:lineRule="auto"/>
              <w:ind w:right="323"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56E90"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Признать утратив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 силу</w:t>
            </w:r>
            <w:r w:rsidR="00C97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01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Совета депутатов Раменского 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901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 Московской области </w:t>
            </w:r>
            <w:r w:rsidR="00A56E90"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20.01.2025 № 1/</w:t>
            </w:r>
            <w:r w:rsidR="00A56E90"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3-СД 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61475D" w:rsidRP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переименовании Комитета по спорту и молодежной политике </w:t>
            </w:r>
            <w:r w:rsidR="0061475D" w:rsidRP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Администрации Раменского городского округа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14:paraId="3B22FF01" w14:textId="158B1709" w:rsidR="00A56E90" w:rsidRPr="00F30A9F" w:rsidRDefault="00901D5B" w:rsidP="000C4EA3">
            <w:pPr>
              <w:tabs>
                <w:tab w:val="left" w:pos="993"/>
                <w:tab w:val="left" w:pos="1156"/>
              </w:tabs>
              <w:spacing w:after="0" w:line="240" w:lineRule="auto"/>
              <w:ind w:right="323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305A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    </w:t>
            </w:r>
            <w:r w:rsidR="00884B9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</w:t>
            </w:r>
            <w:r w:rsidR="000C4EA3" w:rsidRPr="000C4EA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азместить настоящее решение на официальном информационном портале www.ramenskoye.ru.</w:t>
            </w:r>
          </w:p>
          <w:p w14:paraId="489DA84C" w14:textId="434B1BC0" w:rsidR="00A56E90" w:rsidRPr="00F30A9F" w:rsidRDefault="00901D5B" w:rsidP="001A7F32">
            <w:pPr>
              <w:spacing w:after="0" w:line="240" w:lineRule="auto"/>
              <w:ind w:right="323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0C4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</w:t>
            </w:r>
            <w:r w:rsidR="00A56E90"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за выполнением настоящего решения возложить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постоянную комиссию</w:t>
            </w:r>
            <w:r w:rsidR="00A56E90"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депутатов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менского муниципального округа по культуре, спорту, туризму и делам молодежи.</w:t>
            </w:r>
          </w:p>
          <w:p w14:paraId="634E4AC4" w14:textId="77777777" w:rsidR="00A56E90" w:rsidRPr="00F30A9F" w:rsidRDefault="00A56E90" w:rsidP="001A7F32">
            <w:pPr>
              <w:spacing w:after="0" w:line="240" w:lineRule="auto"/>
              <w:ind w:left="720" w:right="3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D973544" w14:textId="77777777" w:rsidR="00A56E90" w:rsidRPr="00F30A9F" w:rsidRDefault="00A56E90" w:rsidP="001A7F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CE35968" w14:textId="77777777" w:rsidR="00A56E90" w:rsidRPr="00F30A9F" w:rsidRDefault="00A56E90" w:rsidP="001A7F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E9AD3D" w14:textId="77777777" w:rsidR="00A56E90" w:rsidRPr="00F30A9F" w:rsidRDefault="00A56E90" w:rsidP="001A7F32">
            <w:pPr>
              <w:tabs>
                <w:tab w:val="left" w:pos="77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37A801C9" w14:textId="2BD22A34" w:rsidR="00A56E90" w:rsidRPr="00F30A9F" w:rsidRDefault="00A56E90" w:rsidP="0078179A">
            <w:pPr>
              <w:tabs>
                <w:tab w:val="left" w:pos="77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Раменского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="007817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Ю.А. Ермаков</w:t>
            </w:r>
          </w:p>
        </w:tc>
        <w:tc>
          <w:tcPr>
            <w:tcW w:w="5238" w:type="dxa"/>
          </w:tcPr>
          <w:p w14:paraId="435942FA" w14:textId="77777777" w:rsidR="00A56E90" w:rsidRPr="00F30A9F" w:rsidRDefault="00A56E90" w:rsidP="001A7F32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4B92" w:rsidRPr="00F30A9F" w14:paraId="7BC91318" w14:textId="77777777" w:rsidTr="001A7F32">
        <w:trPr>
          <w:trHeight w:val="853"/>
        </w:trPr>
        <w:tc>
          <w:tcPr>
            <w:tcW w:w="9889" w:type="dxa"/>
          </w:tcPr>
          <w:p w14:paraId="05995F8D" w14:textId="77777777" w:rsidR="00884B92" w:rsidRPr="00F30A9F" w:rsidRDefault="00884B92" w:rsidP="001A7F32">
            <w:pPr>
              <w:spacing w:after="0" w:line="240" w:lineRule="auto"/>
              <w:ind w:right="3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38" w:type="dxa"/>
          </w:tcPr>
          <w:p w14:paraId="67F34C75" w14:textId="77777777" w:rsidR="00884B92" w:rsidRPr="00F30A9F" w:rsidRDefault="00884B92" w:rsidP="001A7F32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9302628" w14:textId="77777777" w:rsidR="00A56E90" w:rsidRPr="00F30A9F" w:rsidRDefault="00A56E90" w:rsidP="00A56E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</w:p>
    <w:p w14:paraId="4734D5CD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FAEA52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C2541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E03CF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4E3D5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B52EBB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CE994B" w14:textId="77777777" w:rsidR="00A56E90" w:rsidRDefault="00A56E90" w:rsidP="00A56E90"/>
    <w:p w14:paraId="72BA428F" w14:textId="77777777" w:rsidR="00A56E90" w:rsidRPr="00F30A9F" w:rsidRDefault="00A56E90" w:rsidP="00A56E9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56E90" w:rsidRPr="00F30A9F" w:rsidSect="00A56E90">
      <w:headerReference w:type="default" r:id="rId8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8E8F4" w14:textId="77777777" w:rsidR="00455039" w:rsidRDefault="00455039" w:rsidP="0078179A">
      <w:pPr>
        <w:spacing w:after="0" w:line="240" w:lineRule="auto"/>
      </w:pPr>
      <w:r>
        <w:separator/>
      </w:r>
    </w:p>
  </w:endnote>
  <w:endnote w:type="continuationSeparator" w:id="0">
    <w:p w14:paraId="51BAC50D" w14:textId="77777777" w:rsidR="00455039" w:rsidRDefault="00455039" w:rsidP="0078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58E47" w14:textId="77777777" w:rsidR="00455039" w:rsidRDefault="00455039" w:rsidP="0078179A">
      <w:pPr>
        <w:spacing w:after="0" w:line="240" w:lineRule="auto"/>
      </w:pPr>
      <w:r>
        <w:separator/>
      </w:r>
    </w:p>
  </w:footnote>
  <w:footnote w:type="continuationSeparator" w:id="0">
    <w:p w14:paraId="401243FA" w14:textId="77777777" w:rsidR="00455039" w:rsidRDefault="00455039" w:rsidP="00781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04528" w14:textId="3D1C1D61" w:rsidR="0078179A" w:rsidRPr="0078179A" w:rsidRDefault="0078179A" w:rsidP="0078179A">
    <w:pPr>
      <w:pStyle w:val="a5"/>
      <w:jc w:val="right"/>
      <w:rPr>
        <w:rFonts w:ascii="Times New Roman" w:hAnsi="Times New Roman" w:cs="Times New Roman"/>
        <w:b/>
        <w:sz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9F"/>
    <w:rsid w:val="000974DC"/>
    <w:rsid w:val="000C4EA3"/>
    <w:rsid w:val="00247A3D"/>
    <w:rsid w:val="00305A1C"/>
    <w:rsid w:val="003452E6"/>
    <w:rsid w:val="00412F81"/>
    <w:rsid w:val="00455039"/>
    <w:rsid w:val="0061475D"/>
    <w:rsid w:val="0078179A"/>
    <w:rsid w:val="00884B92"/>
    <w:rsid w:val="00901D5B"/>
    <w:rsid w:val="00A56E90"/>
    <w:rsid w:val="00AD2A20"/>
    <w:rsid w:val="00B45643"/>
    <w:rsid w:val="00C332BC"/>
    <w:rsid w:val="00C97158"/>
    <w:rsid w:val="00D87574"/>
    <w:rsid w:val="00F30A9F"/>
    <w:rsid w:val="00F618FD"/>
    <w:rsid w:val="00F9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7928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A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179A"/>
  </w:style>
  <w:style w:type="paragraph" w:styleId="a7">
    <w:name w:val="footer"/>
    <w:basedOn w:val="a"/>
    <w:link w:val="a8"/>
    <w:uiPriority w:val="99"/>
    <w:unhideWhenUsed/>
    <w:rsid w:val="0078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17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A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179A"/>
  </w:style>
  <w:style w:type="paragraph" w:styleId="a7">
    <w:name w:val="footer"/>
    <w:basedOn w:val="a"/>
    <w:link w:val="a8"/>
    <w:uiPriority w:val="99"/>
    <w:unhideWhenUsed/>
    <w:rsid w:val="0078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1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P04U09</cp:lastModifiedBy>
  <cp:revision>6</cp:revision>
  <cp:lastPrinted>2025-01-17T12:33:00Z</cp:lastPrinted>
  <dcterms:created xsi:type="dcterms:W3CDTF">2025-05-06T09:31:00Z</dcterms:created>
  <dcterms:modified xsi:type="dcterms:W3CDTF">2025-05-29T11:23:00Z</dcterms:modified>
</cp:coreProperties>
</file>